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BE22" w14:textId="77777777" w:rsidR="008D2467" w:rsidRDefault="00000000">
      <w:pPr>
        <w:shd w:val="clear" w:color="auto" w:fill="F8F8F8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Propozice</w:t>
      </w:r>
    </w:p>
    <w:p w14:paraId="13C40C93" w14:textId="77777777" w:rsidR="008D2467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Letní příměstský tábor BLA BLA Camp Semice 2025</w:t>
      </w:r>
    </w:p>
    <w:p w14:paraId="63231E5E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Pořadatel:</w:t>
      </w:r>
      <w:r>
        <w:rPr>
          <w:rFonts w:ascii="Times New Roman" w:eastAsia="Times New Roman" w:hAnsi="Times New Roman" w:cs="Times New Roman"/>
        </w:rPr>
        <w:t xml:space="preserve">  TJ Sokol Semice</w:t>
      </w:r>
    </w:p>
    <w:p w14:paraId="5550FA7A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K Píseckým horám 102, 39701 Písek</w:t>
      </w:r>
    </w:p>
    <w:p w14:paraId="1EA5FD9A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Tel: 605 173 280, email: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ara.padrtkova@seznam.cz</w:t>
      </w:r>
    </w:p>
    <w:p w14:paraId="60FECA45" w14:textId="77777777" w:rsidR="008D2467" w:rsidRDefault="0000000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turnus:</w:t>
      </w:r>
      <w:r>
        <w:rPr>
          <w:rFonts w:ascii="Times New Roman" w:eastAsia="Times New Roman" w:hAnsi="Times New Roman" w:cs="Times New Roman"/>
          <w:color w:val="000000"/>
        </w:rPr>
        <w:t xml:space="preserve">  30.6. – 4.7.2025 </w:t>
      </w:r>
    </w:p>
    <w:p w14:paraId="29A2A44A" w14:textId="77777777" w:rsidR="008D246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turnus:</w:t>
      </w:r>
      <w:r>
        <w:rPr>
          <w:rFonts w:ascii="Times New Roman" w:eastAsia="Times New Roman" w:hAnsi="Times New Roman" w:cs="Times New Roman"/>
          <w:color w:val="000000"/>
        </w:rPr>
        <w:t xml:space="preserve"> 14.7. – 18.7.2025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F8581F3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Všechny turnusy začínají v pondělí </w:t>
      </w:r>
      <w:r>
        <w:rPr>
          <w:rFonts w:ascii="Times New Roman" w:eastAsia="Times New Roman" w:hAnsi="Times New Roman" w:cs="Times New Roman"/>
          <w:b/>
        </w:rPr>
        <w:t>individuálním příjezdem mezi 7:00 až 8:00 hodinou.</w:t>
      </w:r>
      <w:r>
        <w:rPr>
          <w:rFonts w:ascii="Times New Roman" w:eastAsia="Times New Roman" w:hAnsi="Times New Roman" w:cs="Times New Roman"/>
        </w:rPr>
        <w:t xml:space="preserve"> Končí </w:t>
      </w:r>
      <w:r>
        <w:rPr>
          <w:rFonts w:ascii="Times New Roman" w:eastAsia="Times New Roman" w:hAnsi="Times New Roman" w:cs="Times New Roman"/>
          <w:b/>
        </w:rPr>
        <w:t>individuálním odjezdem v 17:00 hodin.</w:t>
      </w:r>
    </w:p>
    <w:p w14:paraId="1FD723AB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Místo konání:</w:t>
      </w:r>
      <w:r>
        <w:rPr>
          <w:rFonts w:ascii="Times New Roman" w:eastAsia="Times New Roman" w:hAnsi="Times New Roman" w:cs="Times New Roman"/>
        </w:rPr>
        <w:t xml:space="preserve"> Semice – Obecní ulice, u rybníčka Na Drahách</w:t>
      </w:r>
    </w:p>
    <w:p w14:paraId="1B80092D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Věková hranice:</w:t>
      </w:r>
      <w:r>
        <w:rPr>
          <w:rFonts w:ascii="Times New Roman" w:eastAsia="Times New Roman" w:hAnsi="Times New Roman" w:cs="Times New Roman"/>
        </w:rPr>
        <w:t xml:space="preserve"> od 5 - 10 let                                </w:t>
      </w:r>
      <w:r>
        <w:rPr>
          <w:rFonts w:ascii="Times New Roman" w:eastAsia="Times New Roman" w:hAnsi="Times New Roman" w:cs="Times New Roman"/>
          <w:b/>
        </w:rPr>
        <w:t>Počet účastníků</w:t>
      </w:r>
      <w:r>
        <w:rPr>
          <w:rFonts w:ascii="Times New Roman" w:eastAsia="Times New Roman" w:hAnsi="Times New Roman" w:cs="Times New Roman"/>
        </w:rPr>
        <w:t>: 28</w:t>
      </w:r>
    </w:p>
    <w:p w14:paraId="19ECC3B7" w14:textId="0ED5BC88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Cena:</w:t>
      </w:r>
      <w:r>
        <w:rPr>
          <w:rFonts w:ascii="Times New Roman" w:eastAsia="Times New Roman" w:hAnsi="Times New Roman" w:cs="Times New Roman"/>
        </w:rPr>
        <w:t xml:space="preserve"> </w:t>
      </w:r>
      <w:r w:rsidR="00BC6CD9">
        <w:rPr>
          <w:rFonts w:ascii="Times New Roman" w:eastAsia="Times New Roman" w:hAnsi="Times New Roman" w:cs="Times New Roman"/>
        </w:rPr>
        <w:t>4900</w:t>
      </w:r>
      <w:r>
        <w:rPr>
          <w:rFonts w:ascii="Times New Roman" w:eastAsia="Times New Roman" w:hAnsi="Times New Roman" w:cs="Times New Roman"/>
        </w:rPr>
        <w:t>,- Kč</w:t>
      </w:r>
    </w:p>
    <w:p w14:paraId="2B1CF815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Způsob úhrady:</w:t>
      </w:r>
      <w:r>
        <w:rPr>
          <w:rFonts w:ascii="Times New Roman" w:eastAsia="Times New Roman" w:hAnsi="Times New Roman" w:cs="Times New Roman"/>
        </w:rPr>
        <w:t xml:space="preserve"> v hotovosti nebo</w:t>
      </w:r>
      <w:r>
        <w:rPr>
          <w:rFonts w:ascii="Times New Roman" w:eastAsia="Times New Roman" w:hAnsi="Times New Roman" w:cs="Times New Roman"/>
          <w:b/>
        </w:rPr>
        <w:t xml:space="preserve"> převodem</w:t>
      </w:r>
      <w:r>
        <w:rPr>
          <w:rFonts w:ascii="Times New Roman" w:eastAsia="Times New Roman" w:hAnsi="Times New Roman" w:cs="Times New Roman"/>
        </w:rPr>
        <w:t xml:space="preserve"> na účet TJ Sokol Semice </w:t>
      </w:r>
      <w:r>
        <w:rPr>
          <w:rFonts w:ascii="Times New Roman" w:eastAsia="Times New Roman" w:hAnsi="Times New Roman" w:cs="Times New Roman"/>
          <w:b/>
        </w:rPr>
        <w:t>219399482/0300.</w:t>
      </w:r>
    </w:p>
    <w:p w14:paraId="116604BD" w14:textId="77777777" w:rsidR="008D2467" w:rsidRDefault="00000000">
      <w:pPr>
        <w:pBdr>
          <w:bottom w:val="single" w:sz="6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Termín úhrady:</w:t>
      </w:r>
      <w:r>
        <w:rPr>
          <w:rFonts w:ascii="Times New Roman" w:eastAsia="Times New Roman" w:hAnsi="Times New Roman" w:cs="Times New Roman"/>
        </w:rPr>
        <w:t xml:space="preserve"> do 15.6.2025</w:t>
      </w:r>
    </w:p>
    <w:p w14:paraId="11D0889A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PŘIHLÁŠKA</w:t>
      </w:r>
    </w:p>
    <w:p w14:paraId="0815296E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Jméno a příjmení účastníka……………………………………………………………………………….</w:t>
      </w:r>
    </w:p>
    <w:p w14:paraId="2EE31E41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Adresa…………………………………………………………………………………………………….</w:t>
      </w:r>
    </w:p>
    <w:p w14:paraId="5A0C6D6B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 narození…………………………………….………………………..turnus…………………….</w:t>
      </w:r>
    </w:p>
    <w:p w14:paraId="29CE787D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Jméno a příjmení matky……………………………………………Tel…………………………………</w:t>
      </w:r>
    </w:p>
    <w:p w14:paraId="70F12C59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Jméno a příjmení otce………………………………………………Tel……..………………………….</w:t>
      </w:r>
    </w:p>
    <w:p w14:paraId="6F3F4379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Zdravotní omezení, speciální strava…………………………………………………………………….</w:t>
      </w:r>
    </w:p>
    <w:p w14:paraId="690C5D95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Email:……………………………………………………………………………………………………</w:t>
      </w:r>
    </w:p>
    <w:p w14:paraId="1A6F1B3C" w14:textId="77777777" w:rsidR="008D24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 a podpis zákonného zástupce…………………………………………………………………..</w:t>
      </w:r>
    </w:p>
    <w:p w14:paraId="33749B2C" w14:textId="77777777" w:rsidR="008D2467" w:rsidRDefault="008D2467"/>
    <w:p w14:paraId="1676BC61" w14:textId="77777777" w:rsidR="00BC6CD9" w:rsidRDefault="00BC6CD9"/>
    <w:p w14:paraId="0E42AE6F" w14:textId="3C3E3D13" w:rsidR="00BC6CD9" w:rsidRDefault="00BC6CD9">
      <w:r>
        <w:t>Vyplněnou přihlášku prosím zašlete na e-mail: sara.padrtkova@seznam.cz</w:t>
      </w:r>
    </w:p>
    <w:sectPr w:rsidR="00BC6CD9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16031"/>
    <w:multiLevelType w:val="multilevel"/>
    <w:tmpl w:val="205AA3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E40F70"/>
    <w:multiLevelType w:val="multilevel"/>
    <w:tmpl w:val="01427B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93528993">
    <w:abstractNumId w:val="1"/>
  </w:num>
  <w:num w:numId="2" w16cid:durableId="164365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467"/>
    <w:rsid w:val="002D0B62"/>
    <w:rsid w:val="008D2467"/>
    <w:rsid w:val="00BC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E5C2"/>
  <w15:docId w15:val="{58D8DF83-DEB2-4CB4-B739-C1284EBB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688"/>
    <w:pPr>
      <w:spacing w:after="200" w:line="276" w:lineRule="auto"/>
    </w:pPr>
  </w:style>
  <w:style w:type="paragraph" w:styleId="Nadpis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dpis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1688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Arial"/>
    </w:rPr>
  </w:style>
  <w:style w:type="paragraph" w:customStyle="1" w:styleId="normal1">
    <w:name w:val="normal1"/>
    <w:qFormat/>
    <w:pPr>
      <w:spacing w:after="200" w:line="276" w:lineRule="auto"/>
    </w:pPr>
  </w:style>
  <w:style w:type="paragraph" w:styleId="Nzev">
    <w:name w:val="Title"/>
    <w:basedOn w:val="normal1"/>
    <w:next w:val="normal1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qFormat/>
    <w:rsid w:val="000916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1E7E"/>
    <w:pPr>
      <w:ind w:left="720"/>
      <w:contextualSpacing/>
    </w:pPr>
  </w:style>
  <w:style w:type="paragraph" w:styleId="Podnadpis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cirkovapetra@atl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c8E0gNt5sa9VDYvjR/NUeCkJMTA==">CgMxLjA4AHIhMVgyM3hfN09sZnhHSkJ1UWNKclRtS0VHRS1PRkg3WUFw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 A TATKA</dc:creator>
  <dc:description/>
  <cp:lastModifiedBy>Martin Bernáth</cp:lastModifiedBy>
  <cp:revision>3</cp:revision>
  <dcterms:created xsi:type="dcterms:W3CDTF">2015-05-13T09:41:00Z</dcterms:created>
  <dcterms:modified xsi:type="dcterms:W3CDTF">2025-04-07T14:20:00Z</dcterms:modified>
  <dc:language>cs-CZ</dc:language>
</cp:coreProperties>
</file>